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CD" w:rsidRPr="003D00CD" w:rsidRDefault="003D00CD" w:rsidP="003D00CD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proofErr w:type="gramStart"/>
      <w:r w:rsidRPr="003D00C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Указ Президента РФ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 изменениями и дополнениями)</w:t>
      </w:r>
      <w:proofErr w:type="gramEnd"/>
    </w:p>
    <w:p w:rsidR="003D00CD" w:rsidRPr="003D00CD" w:rsidRDefault="003D00CD" w:rsidP="003D00C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00C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Развернуть</w:t>
      </w:r>
    </w:p>
    <w:p w:rsidR="003D00CD" w:rsidRPr="003D00CD" w:rsidRDefault="003D00CD" w:rsidP="003D00C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6" w:anchor="text" w:history="1">
        <w:proofErr w:type="gramStart"/>
        <w:r w:rsidRPr="003D00CD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Указ Президента РФ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 изменениями и дополнениями)</w:t>
        </w:r>
      </w:hyperlink>
      <w:proofErr w:type="gramEnd"/>
    </w:p>
    <w:p w:rsidR="003D00CD" w:rsidRPr="003D00CD" w:rsidRDefault="003D00CD" w:rsidP="003D00CD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00C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 wp14:anchorId="168E3D3D" wp14:editId="69CFFFBC">
            <wp:extent cx="47625" cy="85725"/>
            <wp:effectExtent l="0" t="0" r="9525" b="9525"/>
            <wp:docPr id="1" name="closed_img2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2" descr="+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0C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hyperlink r:id="rId8" w:anchor="block_1000" w:history="1">
        <w:r w:rsidRPr="003D00CD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</w:r>
      </w:hyperlink>
    </w:p>
    <w:p w:rsidR="003D00CD" w:rsidRPr="003D00CD" w:rsidRDefault="003D00CD" w:rsidP="003D00CD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bookmarkStart w:id="0" w:name="text"/>
      <w:bookmarkEnd w:id="0"/>
      <w:r w:rsidRPr="003D00CD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3D00CD" w:rsidRPr="003D00CD" w:rsidRDefault="003D00CD" w:rsidP="003D00CD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9" w:anchor="block_41" w:history="1">
        <w:r w:rsidRPr="003D00CD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Указом</w:t>
        </w:r>
      </w:hyperlink>
      <w:r w:rsidRPr="003D00CD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Президента РФ от 8 марта 2015 г. N 120 в наименование внесены изменения</w:t>
      </w:r>
    </w:p>
    <w:p w:rsidR="003D00CD" w:rsidRPr="003D00CD" w:rsidRDefault="003D00CD" w:rsidP="003D00CD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10" w:history="1">
        <w:r w:rsidRPr="003D00CD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наименования в предыдущей редакции</w:t>
        </w:r>
      </w:hyperlink>
    </w:p>
    <w:p w:rsidR="003D00CD" w:rsidRPr="003D00CD" w:rsidRDefault="003D00CD" w:rsidP="003D00C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3D00C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Указ Президента РФ от 18 мая 2009 г. N 557</w:t>
      </w:r>
      <w:r w:rsidRPr="003D00C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</w:r>
      <w:proofErr w:type="gramEnd"/>
    </w:p>
    <w:p w:rsidR="003D00CD" w:rsidRPr="003D00CD" w:rsidRDefault="003D00CD" w:rsidP="003D00CD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D00C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3D00C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Pr="003D00C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3D00CD" w:rsidRPr="003D00CD" w:rsidRDefault="003D00CD" w:rsidP="003D00C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00C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19 января, 30 марта 2012 г., 1 июля 2014 г., 8 марта 2015 г., 7 декабря 2016 г., 25 января, 27 июня, 28 сентября 2017 г.</w:t>
      </w:r>
    </w:p>
    <w:p w:rsidR="003D00CD" w:rsidRPr="003D00CD" w:rsidRDefault="003D00CD" w:rsidP="003D00C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00C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3D00CD" w:rsidRPr="003D00CD" w:rsidRDefault="003D00CD" w:rsidP="003D00C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00C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В соответствии со </w:t>
      </w:r>
      <w:hyperlink r:id="rId11" w:anchor="block_8" w:history="1">
        <w:r w:rsidRPr="003D00CD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статьей 8</w:t>
        </w:r>
      </w:hyperlink>
      <w:r w:rsidRPr="003D00C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от 25 декабря 2008 г. N 273-ФЗ "О противодействии коррупции" постановляю:</w:t>
      </w:r>
    </w:p>
    <w:p w:rsidR="003D00CD" w:rsidRPr="003D00CD" w:rsidRDefault="003D00CD" w:rsidP="003D00CD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3D00CD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3D00CD" w:rsidRPr="003D00CD" w:rsidRDefault="003D00CD" w:rsidP="003D00CD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12" w:anchor="block_41" w:history="1">
        <w:r w:rsidRPr="003D00CD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Указом</w:t>
        </w:r>
      </w:hyperlink>
      <w:r w:rsidRPr="003D00CD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Президента РФ от 8 марта 2015 г. N 120 в пункт 1 внесены изменения</w:t>
      </w:r>
    </w:p>
    <w:p w:rsidR="003D00CD" w:rsidRPr="003D00CD" w:rsidRDefault="003D00CD" w:rsidP="003D00CD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13" w:anchor="block_1" w:history="1">
        <w:r w:rsidRPr="003D00CD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3D00CD" w:rsidRPr="003D00CD" w:rsidRDefault="003D00CD" w:rsidP="003D00C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00C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Утвердить прилагаемый </w:t>
      </w:r>
      <w:hyperlink r:id="rId14" w:anchor="block_1000" w:history="1">
        <w:r w:rsidRPr="003D00CD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перечень</w:t>
        </w:r>
      </w:hyperlink>
      <w:r w:rsidRPr="003D00C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3D00CD" w:rsidRPr="003D00CD" w:rsidRDefault="003D00CD" w:rsidP="003D00C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00C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Руководителям федеральных государственных органов:</w:t>
      </w:r>
    </w:p>
    <w:p w:rsidR="003D00CD" w:rsidRPr="003D00CD" w:rsidRDefault="003D00CD" w:rsidP="003D00C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3D00C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до 1 сентября 2009 г. утвердить в соответствии с </w:t>
      </w:r>
      <w:hyperlink r:id="rId15" w:anchor="block_1300" w:history="1">
        <w:r w:rsidRPr="003D00CD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разделом III</w:t>
        </w:r>
      </w:hyperlink>
      <w:r w:rsidRPr="003D00C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перечня должностей, утвержденного настоящим Указом, </w:t>
      </w:r>
      <w:hyperlink r:id="rId16" w:history="1">
        <w:r w:rsidRPr="003D00CD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перечни</w:t>
        </w:r>
      </w:hyperlink>
      <w:r w:rsidRPr="003D00C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 w:rsidRPr="003D00C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3D00C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обязательствах</w:t>
      </w:r>
      <w:proofErr w:type="gramEnd"/>
      <w:r w:rsidRPr="003D00C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имущественного характера своих супруги (супруга) и несовершеннолетних детей;</w:t>
      </w:r>
    </w:p>
    <w:p w:rsidR="003D00CD" w:rsidRPr="003D00CD" w:rsidRDefault="003D00CD" w:rsidP="003D00C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00C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ознакомить заинтересованных федеральных государственных служащих с перечнями, предусмотренными </w:t>
      </w:r>
      <w:hyperlink r:id="rId17" w:anchor="block_21" w:history="1">
        <w:r w:rsidRPr="003D00CD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подпунктом "а"</w:t>
        </w:r>
      </w:hyperlink>
      <w:r w:rsidRPr="003D00C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настоящего пункта.</w:t>
      </w:r>
    </w:p>
    <w:p w:rsidR="003D00CD" w:rsidRPr="003D00CD" w:rsidRDefault="003D00CD" w:rsidP="003D00C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00C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3. </w:t>
      </w:r>
      <w:proofErr w:type="gramStart"/>
      <w:r w:rsidRPr="003D00C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Рекомендовать органам государственной власти субъектов Российской Федерации и органам местного самоуправления до 1 сентября 2009 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3D00C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3D00CD" w:rsidRPr="003D00CD" w:rsidRDefault="003D00CD" w:rsidP="003D00C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00C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Настоящий Указ вступает в силу со дня его </w:t>
      </w:r>
      <w:hyperlink r:id="rId18" w:history="1">
        <w:r w:rsidRPr="003D00CD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официального опубликования</w:t>
        </w:r>
      </w:hyperlink>
      <w:r w:rsidRPr="003D00C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3D00CD" w:rsidRPr="003D00CD" w:rsidRDefault="003D00CD" w:rsidP="003D00C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3D00CD" w:rsidRPr="003D00CD" w:rsidTr="003D00CD">
        <w:tc>
          <w:tcPr>
            <w:tcW w:w="3300" w:type="pct"/>
            <w:vAlign w:val="bottom"/>
            <w:hideMark/>
          </w:tcPr>
          <w:p w:rsidR="003D00CD" w:rsidRPr="003D00CD" w:rsidRDefault="003D00CD" w:rsidP="003D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3D00CD" w:rsidRPr="003D00CD" w:rsidRDefault="003D00CD" w:rsidP="003D0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3D00CD" w:rsidRPr="003D00CD" w:rsidRDefault="003D00CD" w:rsidP="003D00C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00C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p w:rsidR="003D00CD" w:rsidRPr="003D00CD" w:rsidRDefault="003D00CD" w:rsidP="003D00C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00C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Москва, Кремль</w:t>
      </w:r>
    </w:p>
    <w:p w:rsidR="003D00CD" w:rsidRPr="003D00CD" w:rsidRDefault="003D00CD" w:rsidP="003D00C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00C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18 мая 2009 г.</w:t>
      </w:r>
    </w:p>
    <w:p w:rsidR="003D00CD" w:rsidRPr="003D00CD" w:rsidRDefault="003D00CD" w:rsidP="003D00C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00C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N 557</w:t>
      </w:r>
    </w:p>
    <w:p w:rsidR="00897FBD" w:rsidRDefault="003D00CD" w:rsidP="003D00CD">
      <w:r w:rsidRPr="003D00C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3D00C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Система ГАРАНТ: </w:t>
      </w:r>
      <w:hyperlink r:id="rId19" w:anchor="ixzz4xqMB2Ku1" w:history="1">
        <w:r w:rsidRPr="003D00CD">
          <w:rPr>
            <w:rFonts w:ascii="Arial" w:eastAsia="Times New Roman" w:hAnsi="Arial" w:cs="Arial"/>
            <w:b/>
            <w:bCs/>
            <w:color w:val="003399"/>
            <w:sz w:val="18"/>
            <w:szCs w:val="18"/>
            <w:u w:val="single"/>
            <w:lang w:eastAsia="ru-RU"/>
          </w:rPr>
          <w:t>http://base.garant.ru/195552/#ixzz4xqMB2Ku1</w:t>
        </w:r>
      </w:hyperlink>
      <w:bookmarkStart w:id="1" w:name="_GoBack"/>
      <w:bookmarkEnd w:id="1"/>
    </w:p>
    <w:sectPr w:rsidR="0089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346E2"/>
    <w:multiLevelType w:val="multilevel"/>
    <w:tmpl w:val="2376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CD"/>
    <w:rsid w:val="003D00CD"/>
    <w:rsid w:val="00642AF6"/>
    <w:rsid w:val="00897FBD"/>
    <w:rsid w:val="00BC468D"/>
    <w:rsid w:val="00DD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0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0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1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89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56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4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0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1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5552/" TargetMode="External"/><Relationship Id="rId13" Type="http://schemas.openxmlformats.org/officeDocument/2006/relationships/hyperlink" Target="http://base.garant.ru/57500446/" TargetMode="External"/><Relationship Id="rId18" Type="http://schemas.openxmlformats.org/officeDocument/2006/relationships/hyperlink" Target="http://base.garant.ru/295552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base.garant.ru/70885282/" TargetMode="External"/><Relationship Id="rId17" Type="http://schemas.openxmlformats.org/officeDocument/2006/relationships/hyperlink" Target="http://base.garant.ru/195552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5753999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95552/" TargetMode="External"/><Relationship Id="rId11" Type="http://schemas.openxmlformats.org/officeDocument/2006/relationships/hyperlink" Target="http://base.garant.ru/1216420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95552/" TargetMode="External"/><Relationship Id="rId10" Type="http://schemas.openxmlformats.org/officeDocument/2006/relationships/hyperlink" Target="http://base.garant.ru/57500446/" TargetMode="External"/><Relationship Id="rId19" Type="http://schemas.openxmlformats.org/officeDocument/2006/relationships/hyperlink" Target="http://base.garant.ru/19555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885282/" TargetMode="External"/><Relationship Id="rId14" Type="http://schemas.openxmlformats.org/officeDocument/2006/relationships/hyperlink" Target="http://base.garant.ru/1955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743</Words>
  <Characters>4237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2017-11-08T12:40:00Z</cp:lastPrinted>
  <dcterms:created xsi:type="dcterms:W3CDTF">2017-11-08T12:40:00Z</dcterms:created>
  <dcterms:modified xsi:type="dcterms:W3CDTF">2017-11-08T12:41:00Z</dcterms:modified>
</cp:coreProperties>
</file>